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E1D3A" w14:textId="77777777" w:rsidR="00310A83" w:rsidRDefault="00310A83"/>
    <w:p w14:paraId="71F3FF60" w14:textId="77777777" w:rsidR="002E3027" w:rsidRPr="00F51994" w:rsidRDefault="002E3027" w:rsidP="002E3027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F51994">
        <w:rPr>
          <w:rFonts w:ascii="Segoe UI Symbol" w:eastAsia="Times New Roman" w:hAnsi="Segoe UI Symbol" w:cs="Segoe UI Symbol"/>
          <w:color w:val="0A0A0A"/>
          <w:sz w:val="24"/>
          <w:szCs w:val="24"/>
          <w:lang w:eastAsia="ru-RU"/>
        </w:rPr>
        <w:t>📢</w:t>
      </w:r>
      <w:r w:rsidRPr="00F51994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</w:t>
      </w:r>
      <w:r w:rsidRPr="00F51994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Уважаемые родители!</w:t>
      </w:r>
    </w:p>
    <w:p w14:paraId="389906C1" w14:textId="77777777" w:rsidR="002E3027" w:rsidRPr="00F51994" w:rsidRDefault="002E3027" w:rsidP="002E3027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F51994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Для вашего удобства собрали информацию о кружках и секциях в шаговой доступности от нашего Лицея №5.</w:t>
      </w:r>
    </w:p>
    <w:p w14:paraId="61A4DDC6" w14:textId="77777777" w:rsidR="002E3027" w:rsidRPr="00F51994" w:rsidRDefault="002E3027" w:rsidP="002E3027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proofErr w:type="gramStart"/>
      <w:r w:rsidRPr="00F51994">
        <w:rPr>
          <w:rFonts w:ascii="Segoe UI Symbol" w:eastAsia="Times New Roman" w:hAnsi="Segoe UI Symbol" w:cs="Segoe UI Symbol"/>
          <w:color w:val="0A0A0A"/>
          <w:sz w:val="24"/>
          <w:szCs w:val="24"/>
          <w:lang w:eastAsia="ru-RU"/>
        </w:rPr>
        <w:t>🎨</w:t>
      </w:r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В</w:t>
      </w:r>
      <w:proofErr w:type="gramEnd"/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 xml:space="preserve"> </w:t>
      </w:r>
      <w:r w:rsidRPr="00F51994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здании лицея:</w:t>
      </w:r>
    </w:p>
    <w:p w14:paraId="0CDCCF99" w14:textId="77777777" w:rsidR="002E3027" w:rsidRPr="00F51994" w:rsidRDefault="002E3027" w:rsidP="002E3027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F51994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ДМШ №26 им. Гизатуллиной</w:t>
      </w:r>
      <w:r w:rsidRPr="00F51994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(музыка, вокал).</w:t>
      </w:r>
    </w:p>
    <w:p w14:paraId="0E14CBD2" w14:textId="77777777" w:rsidR="002E3027" w:rsidRPr="00F51994" w:rsidRDefault="002E3027" w:rsidP="002E3027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МБОУ " Лицей №5" </w:t>
      </w:r>
      <w:r w:rsidRPr="00F51994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Внутрилицейские объединения (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робототехника и информатика</w:t>
      </w:r>
      <w:r w:rsidRPr="00F51994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, </w:t>
      </w:r>
      <w:proofErr w:type="gramStart"/>
      <w:r w:rsidRPr="00F51994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театр,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баскетбол</w:t>
      </w:r>
      <w:proofErr w:type="gramEnd"/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>,краеведение</w:t>
      </w:r>
      <w:r w:rsidRPr="00F51994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).</w:t>
      </w:r>
    </w:p>
    <w:p w14:paraId="4EDBE359" w14:textId="77777777" w:rsidR="002E3027" w:rsidRDefault="002E3027" w:rsidP="002E3027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</w:pPr>
      <w:proofErr w:type="gramStart"/>
      <w:r w:rsidRPr="00F51994">
        <w:rPr>
          <w:rFonts w:ascii="Segoe UI Symbol" w:eastAsia="Times New Roman" w:hAnsi="Segoe UI Symbol" w:cs="Segoe UI Symbol"/>
          <w:color w:val="0A0A0A"/>
          <w:sz w:val="24"/>
          <w:szCs w:val="24"/>
          <w:lang w:eastAsia="ru-RU"/>
        </w:rPr>
        <w:t>🏃</w:t>
      </w:r>
      <w:r w:rsidRPr="00F51994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</w:t>
      </w:r>
      <w:r w:rsidRPr="00F51994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В</w:t>
      </w:r>
      <w:proofErr w:type="gramEnd"/>
      <w:r w:rsidRPr="00F51994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 xml:space="preserve"> радиусе 10 минут пешком:</w:t>
      </w:r>
    </w:p>
    <w:p w14:paraId="64AD9FAD" w14:textId="77777777" w:rsidR="002E3027" w:rsidRPr="00AB52E3" w:rsidRDefault="002E3027" w:rsidP="002E3027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</w:pPr>
      <w:r w:rsidRPr="00AB52E3">
        <w:rPr>
          <w:rFonts w:ascii="Arial" w:hAnsi="Arial" w:cs="Arial"/>
          <w:b/>
          <w:bCs/>
          <w:color w:val="1F1F1F"/>
          <w:sz w:val="24"/>
          <w:szCs w:val="24"/>
          <w:shd w:val="clear" w:color="auto" w:fill="FFFFFF"/>
        </w:rPr>
        <w:t xml:space="preserve">Детская школа искусств имени </w:t>
      </w:r>
      <w:proofErr w:type="gramStart"/>
      <w:r w:rsidRPr="00AB52E3">
        <w:rPr>
          <w:rFonts w:ascii="Arial" w:hAnsi="Arial" w:cs="Arial"/>
          <w:b/>
          <w:bCs/>
          <w:color w:val="1F1F1F"/>
          <w:sz w:val="24"/>
          <w:szCs w:val="24"/>
          <w:shd w:val="clear" w:color="auto" w:fill="FFFFFF"/>
        </w:rPr>
        <w:t>М.А.Балакирева</w:t>
      </w:r>
      <w:r>
        <w:rPr>
          <w:rFonts w:ascii="Arial" w:hAnsi="Arial" w:cs="Arial"/>
          <w:b/>
          <w:bCs/>
          <w:color w:val="1F1F1F"/>
          <w:sz w:val="24"/>
          <w:szCs w:val="24"/>
          <w:shd w:val="clear" w:color="auto" w:fill="FFFFFF"/>
        </w:rPr>
        <w:t xml:space="preserve">  (</w:t>
      </w:r>
      <w:proofErr w:type="gramEnd"/>
      <w:r>
        <w:rPr>
          <w:rFonts w:ascii="Arial" w:hAnsi="Arial" w:cs="Arial"/>
          <w:color w:val="1F1F1F"/>
          <w:sz w:val="21"/>
          <w:szCs w:val="21"/>
          <w:shd w:val="clear" w:color="auto" w:fill="FFFFFF"/>
        </w:rPr>
        <w:t>ул. Петербургская, 57), </w:t>
      </w:r>
    </w:p>
    <w:p w14:paraId="73D3A196" w14:textId="77777777" w:rsidR="002E3027" w:rsidRPr="00F51994" w:rsidRDefault="002E3027" w:rsidP="002E3027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F51994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Художественная школа №4</w:t>
      </w:r>
      <w:r w:rsidRPr="00F51994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(ул. ХадиТакташа, 49).</w:t>
      </w:r>
    </w:p>
    <w:p w14:paraId="18EAED5B" w14:textId="77777777" w:rsidR="002E3027" w:rsidRPr="00F51994" w:rsidRDefault="002E3027" w:rsidP="002E3027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F51994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Бассейн КГМУ</w:t>
      </w:r>
      <w:r w:rsidRPr="00F51994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(ул. Бутлерова, 44).</w:t>
      </w:r>
    </w:p>
    <w:p w14:paraId="07A08B43" w14:textId="77777777" w:rsidR="002E3027" w:rsidRPr="00F51994" w:rsidRDefault="002E3027" w:rsidP="002E3027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F51994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Школа единоборств «Алга»</w:t>
      </w:r>
      <w:r w:rsidRPr="00F51994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(ул. Муштари, 13а).</w:t>
      </w:r>
    </w:p>
    <w:p w14:paraId="350B3C97" w14:textId="77777777" w:rsidR="002E3027" w:rsidRPr="00F51994" w:rsidRDefault="002E3027" w:rsidP="002E3027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F51994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Английский язык «Speak English»</w:t>
      </w:r>
      <w:r w:rsidRPr="00F51994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(ул. Волкова, 13).</w:t>
      </w:r>
    </w:p>
    <w:p w14:paraId="0B204FFD" w14:textId="77777777" w:rsidR="002E3027" w:rsidRPr="00F51994" w:rsidRDefault="002E3027" w:rsidP="002E3027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F51994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Академия TOP</w:t>
      </w:r>
      <w:r w:rsidRPr="00F51994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(ул. Петербургская, 42) — IT и программирование.</w:t>
      </w:r>
    </w:p>
    <w:p w14:paraId="71A95C4C" w14:textId="77777777" w:rsidR="002E3027" w:rsidRPr="00F51994" w:rsidRDefault="002E3027" w:rsidP="002E3027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>
        <w:rPr>
          <w:rFonts w:eastAsia="Times New Roman" w:cs="Segoe UI Emoji"/>
          <w:color w:val="0A0A0A"/>
          <w:sz w:val="24"/>
          <w:szCs w:val="24"/>
          <w:lang w:eastAsia="ru-RU"/>
        </w:rPr>
        <w:t xml:space="preserve"> </w:t>
      </w:r>
      <w:r w:rsidRPr="00F51994">
        <w:rPr>
          <w:rFonts w:ascii="Segoe UI Symbol" w:eastAsia="Times New Roman" w:hAnsi="Segoe UI Symbol" w:cs="Segoe UI Symbol"/>
          <w:color w:val="0A0A0A"/>
          <w:sz w:val="24"/>
          <w:szCs w:val="24"/>
          <w:lang w:eastAsia="ru-RU"/>
        </w:rPr>
        <w:t>📍</w:t>
      </w:r>
      <w:r w:rsidRPr="00F51994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</w:t>
      </w:r>
      <w:r w:rsidRPr="00F51994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Центр детского творчества (ЦДТ)</w:t>
      </w:r>
      <w:r w:rsidRPr="00F51994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района: ул. Лево-Булачная, 48/</w:t>
      </w:r>
      <w:proofErr w:type="gramStart"/>
      <w:r w:rsidRPr="00F51994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1.</w:t>
      </w:r>
      <w:r w:rsidRPr="00F51994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Интеллект</w:t>
      </w:r>
      <w:proofErr w:type="gramEnd"/>
      <w:r w:rsidRPr="00F51994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 xml:space="preserve"> и Технологии:</w:t>
      </w:r>
    </w:p>
    <w:p w14:paraId="0946C314" w14:textId="77777777" w:rsidR="002E3027" w:rsidRPr="00F51994" w:rsidRDefault="002E3027" w:rsidP="002E3027">
      <w:pPr>
        <w:numPr>
          <w:ilvl w:val="0"/>
          <w:numId w:val="4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F51994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ИТ-парк им. Рамеева (ул. Спартаковская) — современные курсы программирования.</w:t>
      </w:r>
    </w:p>
    <w:p w14:paraId="7AB6864B" w14:textId="77777777" w:rsidR="002E3027" w:rsidRDefault="002E3027" w:rsidP="002E3027">
      <w:pPr>
        <w:numPr>
          <w:ilvl w:val="0"/>
          <w:numId w:val="4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F51994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Академия TOP (ул. Петербургская) — дизайн и игры.</w:t>
      </w:r>
    </w:p>
    <w:p w14:paraId="474AD5A5" w14:textId="77777777" w:rsidR="002E3027" w:rsidRPr="00F51994" w:rsidRDefault="002E3027" w:rsidP="002E3027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proofErr w:type="gramStart"/>
      <w:r w:rsidRPr="00F51994">
        <w:rPr>
          <w:rFonts w:ascii="Segoe UI Symbol" w:eastAsia="Times New Roman" w:hAnsi="Segoe UI Symbol" w:cs="Segoe UI Symbol"/>
          <w:color w:val="0A0A0A"/>
          <w:sz w:val="24"/>
          <w:szCs w:val="24"/>
          <w:lang w:eastAsia="ru-RU"/>
        </w:rPr>
        <w:t>📍</w:t>
      </w:r>
      <w:r w:rsidRPr="00F51994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</w:t>
      </w:r>
      <w:r w:rsidRPr="00F51994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 xml:space="preserve"> Спорт</w:t>
      </w:r>
      <w:proofErr w:type="gramEnd"/>
      <w:r w:rsidRPr="00F51994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 xml:space="preserve"> и оздоровление:</w:t>
      </w:r>
    </w:p>
    <w:p w14:paraId="1CF2F216" w14:textId="77777777" w:rsidR="002E3027" w:rsidRPr="00F51994" w:rsidRDefault="002E3027" w:rsidP="002E3027">
      <w:pPr>
        <w:numPr>
          <w:ilvl w:val="0"/>
          <w:numId w:val="3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F51994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Бассейн на Бутлерова (плавание).</w:t>
      </w:r>
    </w:p>
    <w:p w14:paraId="2F3DF2FC" w14:textId="77777777" w:rsidR="002E3027" w:rsidRPr="00F51994" w:rsidRDefault="002E3027" w:rsidP="002E3027">
      <w:pPr>
        <w:numPr>
          <w:ilvl w:val="0"/>
          <w:numId w:val="3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F51994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Клуб «Алга» (единоборства).</w:t>
      </w:r>
    </w:p>
    <w:p w14:paraId="769F81D7" w14:textId="77777777" w:rsidR="002E3027" w:rsidRDefault="002E3027" w:rsidP="002E3027">
      <w:pPr>
        <w:numPr>
          <w:ilvl w:val="0"/>
          <w:numId w:val="3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F51994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ПК «Орленок» (ул. Татарстан, 13) — секции и молодежный досуг.</w:t>
      </w:r>
    </w:p>
    <w:p w14:paraId="6044FC35" w14:textId="77777777" w:rsidR="002E3027" w:rsidRPr="00E97799" w:rsidRDefault="002E3027" w:rsidP="002E3027">
      <w:pPr>
        <w:numPr>
          <w:ilvl w:val="0"/>
          <w:numId w:val="3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ДСШ " Трудовые резервы"</w:t>
      </w:r>
      <w:r w:rsidRPr="00E97799">
        <w:rPr>
          <w:rFonts w:ascii="Arial" w:hAnsi="Arial" w:cs="Arial"/>
          <w:color w:val="1F1F1F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1F1F1F"/>
          <w:sz w:val="21"/>
          <w:szCs w:val="21"/>
          <w:shd w:val="clear" w:color="auto" w:fill="FFFFFF"/>
        </w:rPr>
        <w:t>ул. Николая Ершова, 7,</w:t>
      </w:r>
    </w:p>
    <w:p w14:paraId="518C54B2" w14:textId="77777777" w:rsidR="002E3027" w:rsidRPr="00F51994" w:rsidRDefault="002E3027" w:rsidP="002E3027">
      <w:pPr>
        <w:shd w:val="clear" w:color="auto" w:fill="FFFFFF"/>
        <w:spacing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F51994">
        <w:rPr>
          <w:rFonts w:ascii="Segoe UI Symbol" w:eastAsia="Times New Roman" w:hAnsi="Segoe UI Symbol" w:cs="Segoe UI Symbol"/>
          <w:color w:val="0A0A0A"/>
          <w:sz w:val="24"/>
          <w:szCs w:val="24"/>
          <w:lang w:eastAsia="ru-RU"/>
        </w:rPr>
        <w:t>✅</w:t>
      </w:r>
      <w:r w:rsidRPr="00F51994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</w:t>
      </w:r>
      <w:r w:rsidRPr="00F51994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Как записаться?</w:t>
      </w:r>
      <w:r w:rsidRPr="00F51994">
        <w:rPr>
          <w:rFonts w:ascii="Arial" w:eastAsia="Times New Roman" w:hAnsi="Arial" w:cs="Arial"/>
          <w:color w:val="0A0A0A"/>
          <w:sz w:val="24"/>
          <w:szCs w:val="24"/>
          <w:lang w:eastAsia="ru-RU"/>
        </w:rPr>
        <w:br/>
        <w:t>Почти во все государственные центры запись проходит через «Электронное образование РТ</w:t>
      </w:r>
      <w:proofErr w:type="gramStart"/>
      <w:r w:rsidRPr="00F51994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" Навигатор" </w:t>
      </w:r>
      <w:r w:rsidRPr="00F51994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или Госуслуги. Поспешите, в некоторых секциях количество бюджетных мест ограничено!</w:t>
      </w:r>
    </w:p>
    <w:p w14:paraId="0F9A0988" w14:textId="77777777" w:rsidR="002E3027" w:rsidRDefault="002E3027">
      <w:r w:rsidRPr="00F51994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Запись в муниципальные кружки доступна на портале </w:t>
      </w:r>
      <w:hyperlink r:id="rId5" w:tgtFrame="_blank" w:history="1">
        <w:r w:rsidRPr="00F51994">
          <w:rPr>
            <w:rFonts w:ascii="Arial" w:eastAsia="Times New Roman" w:hAnsi="Arial" w:cs="Arial"/>
            <w:color w:val="1558D6"/>
            <w:sz w:val="24"/>
            <w:szCs w:val="24"/>
            <w:u w:val="single"/>
            <w:lang w:eastAsia="ru-RU"/>
          </w:rPr>
          <w:t>edu.tatar.ru</w:t>
        </w:r>
      </w:hyperlink>
    </w:p>
    <w:sectPr w:rsidR="002E3027" w:rsidSect="00310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AB1BD9"/>
    <w:multiLevelType w:val="multilevel"/>
    <w:tmpl w:val="28F21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F2279C"/>
    <w:multiLevelType w:val="multilevel"/>
    <w:tmpl w:val="829C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E356A6"/>
    <w:multiLevelType w:val="multilevel"/>
    <w:tmpl w:val="CAC81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D066B8"/>
    <w:multiLevelType w:val="multilevel"/>
    <w:tmpl w:val="B83C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027"/>
    <w:rsid w:val="002E3027"/>
    <w:rsid w:val="00310A83"/>
    <w:rsid w:val="0047124F"/>
    <w:rsid w:val="00AA24A8"/>
    <w:rsid w:val="00E53F34"/>
    <w:rsid w:val="00F6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3A895"/>
  <w15:docId w15:val="{B4E99B4D-B373-45F8-A5A9-9FFDF2AC3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02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Licey5</dc:creator>
  <cp:lastModifiedBy>Licey5</cp:lastModifiedBy>
  <cp:revision>2</cp:revision>
  <dcterms:created xsi:type="dcterms:W3CDTF">2026-04-19T18:49:00Z</dcterms:created>
  <dcterms:modified xsi:type="dcterms:W3CDTF">2026-04-19T18:49:00Z</dcterms:modified>
</cp:coreProperties>
</file>